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E64039">
        <w:rPr>
          <w:rFonts w:ascii="Liberation Serif" w:hAnsi="Liberation Serif"/>
          <w:sz w:val="20"/>
          <w:szCs w:val="20"/>
        </w:rPr>
        <w:t xml:space="preserve">  26.09</w:t>
      </w:r>
      <w:r w:rsidR="00AA5BFF"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E64039">
        <w:rPr>
          <w:rFonts w:ascii="Liberation Serif" w:hAnsi="Liberation Serif"/>
          <w:sz w:val="20"/>
          <w:szCs w:val="20"/>
        </w:rPr>
        <w:t xml:space="preserve"> 320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DE1F2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11 238 579,93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DE1F27" w:rsidP="0086544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865443">
              <w:rPr>
                <w:rFonts w:ascii="Liberation Serif" w:hAnsi="Liberation Serif" w:cs="Times New Roman"/>
                <w:sz w:val="22"/>
                <w:szCs w:val="22"/>
              </w:rPr>
              <w:t>1 876 896 094,69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865443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1 888 134 674,62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24C7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0572D5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24C71" w:rsidP="00772A4D">
            <w:pPr>
              <w:jc w:val="right"/>
            </w:pPr>
            <w:r>
              <w:t>9</w:t>
            </w:r>
            <w:r w:rsidR="00772A4D">
              <w:t>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DE1F2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25 898 325,15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A03757"/>
    <w:rsid w:val="00A071E1"/>
    <w:rsid w:val="00A139E8"/>
    <w:rsid w:val="00A155F4"/>
    <w:rsid w:val="00A161A8"/>
    <w:rsid w:val="00A20E6F"/>
    <w:rsid w:val="00A236F9"/>
    <w:rsid w:val="00A3079B"/>
    <w:rsid w:val="00A471B1"/>
    <w:rsid w:val="00A501A0"/>
    <w:rsid w:val="00A542C3"/>
    <w:rsid w:val="00A55096"/>
    <w:rsid w:val="00A55453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102</cp:revision>
  <cp:lastPrinted>2024-09-05T04:25:00Z</cp:lastPrinted>
  <dcterms:created xsi:type="dcterms:W3CDTF">2020-11-12T10:50:00Z</dcterms:created>
  <dcterms:modified xsi:type="dcterms:W3CDTF">2024-09-26T10:48:00Z</dcterms:modified>
</cp:coreProperties>
</file>